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967369">
        <w:rPr>
          <w:b/>
        </w:rPr>
        <w:t>JUNE 23</w:t>
      </w:r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5D6E0B">
        <w:t xml:space="preserve">Council </w:t>
      </w:r>
      <w:r w:rsidR="00967369">
        <w:t xml:space="preserve">Pro-Tem Randy </w:t>
      </w:r>
      <w:proofErr w:type="spellStart"/>
      <w:r w:rsidR="00967369">
        <w:t>Fischesser</w:t>
      </w:r>
      <w:proofErr w:type="spellEnd"/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967369">
        <w:t xml:space="preserve">Mr. </w:t>
      </w:r>
      <w:proofErr w:type="spellStart"/>
      <w:r w:rsidR="00967369">
        <w:t>Fischesser</w:t>
      </w:r>
      <w:proofErr w:type="spellEnd"/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5D6E0B">
        <w:t xml:space="preserve">esent: Mr. Cox, Mr. </w:t>
      </w:r>
      <w:proofErr w:type="spellStart"/>
      <w:r w:rsidR="005D6E0B">
        <w:t>Gertz</w:t>
      </w:r>
      <w:proofErr w:type="spellEnd"/>
      <w:r w:rsidR="00502CA0">
        <w:t xml:space="preserve">, </w:t>
      </w:r>
      <w:r w:rsidR="00CF1CBB">
        <w:t xml:space="preserve">Mr. Lynd, Mr. </w:t>
      </w:r>
      <w:proofErr w:type="spellStart"/>
      <w:r w:rsidR="00CF1CBB">
        <w:t>Albrinck</w:t>
      </w:r>
      <w:proofErr w:type="spellEnd"/>
      <w:r w:rsidR="00CF1CBB">
        <w:t xml:space="preserve">, </w:t>
      </w:r>
      <w:r w:rsidR="00502CA0">
        <w:t xml:space="preserve">Mr. </w:t>
      </w:r>
      <w:proofErr w:type="spellStart"/>
      <w:r w:rsidR="00502CA0">
        <w:t>Ashbrock</w:t>
      </w:r>
      <w:proofErr w:type="spellEnd"/>
      <w:r w:rsidR="00CF1CBB">
        <w:t xml:space="preserve">, </w:t>
      </w:r>
      <w:r w:rsidR="00502CA0">
        <w:t>Mr. Lindeman</w:t>
      </w:r>
      <w:r w:rsidR="00CF1CBB">
        <w:t xml:space="preserve"> &amp; Mr. </w:t>
      </w:r>
      <w:proofErr w:type="spellStart"/>
      <w:r w:rsidR="00CF1CBB">
        <w:t>Fischesser</w:t>
      </w:r>
      <w:proofErr w:type="spellEnd"/>
      <w:r w:rsidR="009E3898" w:rsidRPr="00C821A6">
        <w:t>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2D4B37">
        <w:t>Safety Service Director Patrick Ross, Law Director Dave Stevenson, Treasurer Mel Getz</w:t>
      </w:r>
      <w:r w:rsidR="006243A3">
        <w:t xml:space="preserve"> </w:t>
      </w:r>
      <w:r w:rsidR="002D4B37">
        <w:br/>
      </w:r>
      <w:r w:rsidR="006243A3">
        <w:t xml:space="preserve">&amp; </w:t>
      </w:r>
      <w:r w:rsidR="00841BF2">
        <w:t xml:space="preserve">Clerk of Council Carla </w:t>
      </w:r>
      <w:proofErr w:type="spellStart"/>
      <w:r w:rsidR="00841BF2">
        <w:t>Kacher</w:t>
      </w:r>
      <w:proofErr w:type="spellEnd"/>
      <w:r w:rsidRPr="00C821A6">
        <w:t>.</w:t>
      </w:r>
    </w:p>
    <w:p w:rsidR="00502CA0" w:rsidRDefault="000D06C8" w:rsidP="00502CA0">
      <w:pPr>
        <w:spacing w:line="240" w:lineRule="auto"/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r w:rsidR="00C37B26">
        <w:rPr>
          <w:b/>
        </w:rPr>
        <w:t xml:space="preserve">  </w:t>
      </w:r>
      <w:proofErr w:type="gramEnd"/>
      <w:r w:rsidR="00C821A6">
        <w:rPr>
          <w:b/>
        </w:rPr>
        <w:br/>
        <w:t xml:space="preserve">(1) </w:t>
      </w:r>
      <w:r w:rsidR="00370480" w:rsidRPr="00F1145F">
        <w:rPr>
          <w:b/>
        </w:rPr>
        <w:t xml:space="preserve">AN ORDINANCE AUTHORIZING THE AUDITOR TO TRANSFER $325,000.00 FROM THE CITY </w:t>
      </w:r>
      <w:r w:rsidR="00370480" w:rsidRPr="00F1145F">
        <w:rPr>
          <w:b/>
        </w:rPr>
        <w:br/>
        <w:t xml:space="preserve">       EARNINGS TAX FUND TO THE GENERAL FUND, AND DECLARING AN EMERGENCY</w:t>
      </w:r>
    </w:p>
    <w:p w:rsidR="00502CA0" w:rsidRDefault="008C637B" w:rsidP="00502CA0">
      <w:pPr>
        <w:spacing w:line="240" w:lineRule="auto"/>
        <w:rPr>
          <w:b/>
        </w:rPr>
      </w:pPr>
      <w:r>
        <w:t>Motion made by M</w:t>
      </w:r>
      <w:r w:rsidR="00370480">
        <w:t xml:space="preserve">r. </w:t>
      </w:r>
      <w:proofErr w:type="spellStart"/>
      <w:r w:rsidR="00370480">
        <w:t>Ashbrock</w:t>
      </w:r>
      <w:proofErr w:type="spellEnd"/>
      <w:r w:rsidR="00370480">
        <w:t>, seconded by Mr. Lindeman</w:t>
      </w:r>
      <w:r w:rsidR="00502CA0" w:rsidRPr="00C821A6">
        <w:t xml:space="preserve"> to suspend the rules requiring a second and thir</w:t>
      </w:r>
      <w:r w:rsidR="00370480">
        <w:t>d reading. Motion carried by a 7</w:t>
      </w:r>
      <w:r w:rsidR="00502CA0" w:rsidRPr="00C821A6">
        <w:t xml:space="preserve">-0 roll call vote. </w:t>
      </w:r>
      <w:r w:rsidR="00370480">
        <w:t xml:space="preserve"> Motion made by Mr. Lindeman, seconded by Mr. Lynd</w:t>
      </w:r>
      <w:r w:rsidR="00502CA0" w:rsidRPr="00C821A6">
        <w:t xml:space="preserve"> to adopt the ordinance.  Motion c</w:t>
      </w:r>
      <w:r w:rsidR="00370480">
        <w:t>arried by a 7</w:t>
      </w:r>
      <w:r w:rsidR="00502CA0" w:rsidRPr="00C821A6">
        <w:t>-0 roll call vote.</w:t>
      </w:r>
    </w:p>
    <w:p w:rsidR="00C91149" w:rsidRDefault="00502CA0" w:rsidP="00C91149">
      <w:pPr>
        <w:spacing w:line="240" w:lineRule="auto"/>
      </w:pPr>
      <w:r>
        <w:rPr>
          <w:b/>
        </w:rPr>
        <w:t xml:space="preserve">ORDINANCE ADOPTED                                                                                         </w:t>
      </w:r>
      <w:r w:rsidR="005D6E0B">
        <w:rPr>
          <w:b/>
        </w:rPr>
        <w:t xml:space="preserve">           </w:t>
      </w:r>
      <w:r w:rsidR="00370480">
        <w:rPr>
          <w:b/>
        </w:rPr>
        <w:t>ORDINANCE NO. 2015-48</w:t>
      </w:r>
      <w:r w:rsidR="00C91149">
        <w:rPr>
          <w:b/>
        </w:rPr>
        <w:br/>
      </w:r>
      <w:r w:rsidR="00C91149">
        <w:rPr>
          <w:b/>
        </w:rPr>
        <w:br/>
        <w:t>(2) AN ORDINANCE AUTHORIZING THE AUDITOR TO TRANSFER $20,780.0</w:t>
      </w:r>
      <w:r w:rsidR="004F4B2F">
        <w:rPr>
          <w:b/>
        </w:rPr>
        <w:t xml:space="preserve">6 FROM THE CITY EARNING </w:t>
      </w:r>
      <w:r w:rsidR="004F4B2F">
        <w:rPr>
          <w:b/>
        </w:rPr>
        <w:br/>
        <w:t xml:space="preserve">      </w:t>
      </w:r>
      <w:r w:rsidR="00C91149">
        <w:rPr>
          <w:b/>
        </w:rPr>
        <w:t>TAX FUND TO THE STREETS &amp; CURBS FUND, AND DECLARING AN EMERGENCY.</w:t>
      </w:r>
    </w:p>
    <w:p w:rsidR="00C91149" w:rsidRDefault="00C91149" w:rsidP="00C91149">
      <w:pPr>
        <w:spacing w:line="240" w:lineRule="auto"/>
        <w:rPr>
          <w:b/>
        </w:rPr>
      </w:pPr>
      <w:r>
        <w:t xml:space="preserve">Motion made by Mr. Lindeman, seconded by Mr. </w:t>
      </w:r>
      <w:proofErr w:type="spellStart"/>
      <w:r>
        <w:t>Albrinck</w:t>
      </w:r>
      <w:proofErr w:type="spellEnd"/>
      <w:r w:rsidRPr="00C821A6">
        <w:t xml:space="preserve"> to suspend the rules requiring a second and thir</w:t>
      </w:r>
      <w:r>
        <w:t>d reading. Motion carried by a 7</w:t>
      </w:r>
      <w:r w:rsidRPr="00C821A6">
        <w:t xml:space="preserve">-0 roll call vote. </w:t>
      </w:r>
      <w:r>
        <w:t xml:space="preserve"> Motion made by Mr. Lynd, seconded by Mr. Cox</w:t>
      </w:r>
      <w:r w:rsidRPr="00C821A6">
        <w:t xml:space="preserve"> to adopt the ordinance.  Motion c</w:t>
      </w:r>
      <w:r>
        <w:t>arried by a 7</w:t>
      </w:r>
      <w:r w:rsidRPr="00C821A6">
        <w:t>-0 roll call vote.</w:t>
      </w:r>
    </w:p>
    <w:p w:rsidR="004F4B2F" w:rsidRDefault="00C91149" w:rsidP="004F4B2F">
      <w:pPr>
        <w:spacing w:line="240" w:lineRule="auto"/>
      </w:pPr>
      <w:r>
        <w:rPr>
          <w:b/>
        </w:rPr>
        <w:t>ORDINANCE ADOPTED                                                                                                    ORDINANCE NO. 2015-49</w:t>
      </w:r>
      <w:r>
        <w:rPr>
          <w:b/>
        </w:rPr>
        <w:br/>
      </w:r>
      <w:r>
        <w:rPr>
          <w:b/>
        </w:rPr>
        <w:br/>
      </w:r>
      <w:r w:rsidR="004F4B2F">
        <w:rPr>
          <w:b/>
        </w:rPr>
        <w:t xml:space="preserve">(3) AN ORDINANCE AUTHORIZING THE TRANSFER OF FUNDS IN THE AMOUNT OF $58,822.91 FROM </w:t>
      </w:r>
      <w:r w:rsidR="004F4B2F">
        <w:rPr>
          <w:b/>
        </w:rPr>
        <w:br/>
        <w:t xml:space="preserve">      THE SEWER SERVICE FEE FUND (827-262-5980.OO) TO THE EPA BROWNFIELD  FUND </w:t>
      </w:r>
      <w:r w:rsidR="004F4B2F">
        <w:rPr>
          <w:b/>
        </w:rPr>
        <w:br/>
        <w:t xml:space="preserve">      (225-265-4435.00) FOR PAYMENT OF INTEREST AND PRINCIPAL WITH RESPECT TO THE NIVISON </w:t>
      </w:r>
      <w:r w:rsidR="004F4B2F">
        <w:rPr>
          <w:b/>
        </w:rPr>
        <w:br/>
        <w:t xml:space="preserve">      PROPERTY BOND AND DECLARING AN EMERGENCY</w:t>
      </w:r>
    </w:p>
    <w:p w:rsidR="004F4B2F" w:rsidRDefault="004F4B2F" w:rsidP="004F4B2F">
      <w:pPr>
        <w:spacing w:line="240" w:lineRule="auto"/>
        <w:rPr>
          <w:b/>
        </w:rPr>
      </w:pPr>
      <w:r>
        <w:t>Motion made by Mr. Li</w:t>
      </w:r>
      <w:r w:rsidR="00910457">
        <w:t>ndeman, seconded by Mr. Cox</w:t>
      </w:r>
      <w:r w:rsidRPr="00C821A6">
        <w:t xml:space="preserve"> to suspend the rules requiring a second and thir</w:t>
      </w:r>
      <w:r>
        <w:t>d reading. Motion carried by a 7</w:t>
      </w:r>
      <w:r w:rsidRPr="00C821A6">
        <w:t xml:space="preserve">-0 roll call vote. </w:t>
      </w:r>
      <w:r w:rsidR="00910457">
        <w:t xml:space="preserve"> Motion made by Mr. Cox, seconded by Mr. Lynd</w:t>
      </w:r>
      <w:r w:rsidRPr="00C821A6">
        <w:t xml:space="preserve"> to adopt the ordinance.  Motion c</w:t>
      </w:r>
      <w:r>
        <w:t>arried by a 7</w:t>
      </w:r>
      <w:r w:rsidRPr="00C821A6">
        <w:t>-0 roll call vote.</w:t>
      </w:r>
    </w:p>
    <w:p w:rsidR="008F091E" w:rsidRDefault="004F4B2F" w:rsidP="005D71A6">
      <w:pPr>
        <w:spacing w:line="240" w:lineRule="auto"/>
        <w:rPr>
          <w:b/>
        </w:rPr>
      </w:pPr>
      <w:r>
        <w:rPr>
          <w:b/>
        </w:rPr>
        <w:t>ORDINANCE ADOPTED                                                                                                    ORDIN</w:t>
      </w:r>
      <w:r w:rsidR="00910457">
        <w:rPr>
          <w:b/>
        </w:rPr>
        <w:t>ANCE NO. 2015-50</w:t>
      </w:r>
      <w:r w:rsidR="00C91149">
        <w:rPr>
          <w:b/>
        </w:rPr>
        <w:br/>
      </w:r>
      <w:r w:rsidR="00C91149">
        <w:rPr>
          <w:b/>
        </w:rPr>
        <w:br/>
      </w:r>
    </w:p>
    <w:p w:rsidR="008F091E" w:rsidRDefault="008F091E" w:rsidP="005D71A6">
      <w:pPr>
        <w:spacing w:line="240" w:lineRule="auto"/>
        <w:rPr>
          <w:b/>
        </w:rPr>
      </w:pPr>
    </w:p>
    <w:p w:rsidR="008F091E" w:rsidRDefault="008F091E" w:rsidP="005D71A6">
      <w:pPr>
        <w:spacing w:line="240" w:lineRule="auto"/>
        <w:rPr>
          <w:b/>
        </w:rPr>
      </w:pPr>
    </w:p>
    <w:p w:rsidR="008F091E" w:rsidRDefault="008F091E" w:rsidP="005D71A6">
      <w:pPr>
        <w:spacing w:line="240" w:lineRule="auto"/>
        <w:rPr>
          <w:b/>
        </w:rPr>
      </w:pPr>
    </w:p>
    <w:p w:rsidR="008F091E" w:rsidRDefault="008F091E" w:rsidP="005D71A6">
      <w:pPr>
        <w:spacing w:line="240" w:lineRule="auto"/>
        <w:rPr>
          <w:b/>
        </w:rPr>
      </w:pPr>
    </w:p>
    <w:p w:rsidR="008F091E" w:rsidRDefault="008F091E" w:rsidP="005D71A6">
      <w:pPr>
        <w:spacing w:line="240" w:lineRule="auto"/>
        <w:rPr>
          <w:b/>
        </w:rPr>
      </w:pPr>
    </w:p>
    <w:p w:rsidR="005D71A6" w:rsidRDefault="005D71A6" w:rsidP="005D71A6">
      <w:pPr>
        <w:spacing w:line="240" w:lineRule="auto"/>
      </w:pPr>
      <w:r>
        <w:rPr>
          <w:b/>
        </w:rPr>
        <w:t xml:space="preserve">(4) AN ORDINANCE AUTHORIZING THE AUDITOR TO PAY THE AMOUNT OF $58,822.91 FROM THE EPA </w:t>
      </w:r>
      <w:r>
        <w:rPr>
          <w:b/>
        </w:rPr>
        <w:br/>
        <w:t xml:space="preserve">       BROWNFIELD GRANT FUND (225-265-5800.00) FOR PAYMENT WITH RESPECT TO THE NIVISON </w:t>
      </w:r>
      <w:r>
        <w:rPr>
          <w:b/>
        </w:rPr>
        <w:br/>
        <w:t xml:space="preserve">       PROPERTY PUBLIC IMPROVEMENT BOND ANTICIPATION NOTE AND DECLARING AN EMERGENCY</w:t>
      </w:r>
    </w:p>
    <w:p w:rsidR="005D71A6" w:rsidRDefault="005D71A6" w:rsidP="005D71A6">
      <w:pPr>
        <w:spacing w:line="240" w:lineRule="auto"/>
        <w:rPr>
          <w:b/>
        </w:rPr>
      </w:pPr>
      <w:r>
        <w:t xml:space="preserve">Motion made by Mr. </w:t>
      </w:r>
      <w:proofErr w:type="spellStart"/>
      <w:r>
        <w:t>Gertz</w:t>
      </w:r>
      <w:proofErr w:type="spellEnd"/>
      <w:r>
        <w:t>, seconded by Mr. Lynd</w:t>
      </w:r>
      <w:r w:rsidRPr="00C821A6">
        <w:t xml:space="preserve"> to suspend the rules requiring a second and thir</w:t>
      </w:r>
      <w:r>
        <w:t>d reading. Motion carried by a 7</w:t>
      </w:r>
      <w:r w:rsidRPr="00C821A6">
        <w:t xml:space="preserve">-0 roll call vote. </w:t>
      </w:r>
      <w:r>
        <w:t xml:space="preserve"> Motion made by Mr. </w:t>
      </w:r>
      <w:proofErr w:type="spellStart"/>
      <w:r>
        <w:t>Albrinck</w:t>
      </w:r>
      <w:proofErr w:type="spellEnd"/>
      <w:r>
        <w:t>, seconded by Mr. Lindeman</w:t>
      </w:r>
      <w:r w:rsidRPr="00C821A6">
        <w:t xml:space="preserve"> to adopt the ordinance.  Motion c</w:t>
      </w:r>
      <w:r>
        <w:t>arried by a 7</w:t>
      </w:r>
      <w:r w:rsidRPr="00C821A6">
        <w:t>-0 roll call vote.</w:t>
      </w:r>
    </w:p>
    <w:p w:rsidR="005D71A6" w:rsidRDefault="005D71A6" w:rsidP="005D71A6">
      <w:pPr>
        <w:spacing w:line="240" w:lineRule="auto"/>
      </w:pPr>
      <w:r>
        <w:rPr>
          <w:b/>
        </w:rPr>
        <w:t>ORDINANCE ADOPTED                                                                                                    ORDINANCE NO. 2015-51</w:t>
      </w:r>
      <w:r w:rsidR="00C91149">
        <w:rPr>
          <w:b/>
        </w:rPr>
        <w:br/>
      </w:r>
      <w:r w:rsidR="00C91149">
        <w:rPr>
          <w:b/>
        </w:rPr>
        <w:br/>
      </w:r>
      <w:r>
        <w:rPr>
          <w:b/>
        </w:rPr>
        <w:t xml:space="preserve">(5) AN ORDINANCE AMENDING ORDINANCE 2007-32 INCREASING THE NUMBER OF PART-TIME (PT) </w:t>
      </w:r>
      <w:r>
        <w:rPr>
          <w:b/>
        </w:rPr>
        <w:br/>
        <w:t xml:space="preserve">       FIREFIGHTER/EMTS ALLOWED, AND DECLARING AN EMERGENCY.</w:t>
      </w:r>
    </w:p>
    <w:p w:rsidR="005D71A6" w:rsidRDefault="005D71A6" w:rsidP="005D71A6">
      <w:pPr>
        <w:spacing w:line="240" w:lineRule="auto"/>
        <w:rPr>
          <w:b/>
        </w:rPr>
      </w:pPr>
      <w:r>
        <w:t xml:space="preserve">Motion made by Mr. Lynd, seconded by Mr. </w:t>
      </w:r>
      <w:proofErr w:type="spellStart"/>
      <w:r>
        <w:t>Gertz</w:t>
      </w:r>
      <w:proofErr w:type="spellEnd"/>
      <w:r w:rsidRPr="00C821A6">
        <w:t xml:space="preserve"> to suspend the rules requiring a second and thir</w:t>
      </w:r>
      <w:r>
        <w:t>d reading. Motion carried by a 7</w:t>
      </w:r>
      <w:r w:rsidRPr="00C821A6">
        <w:t xml:space="preserve">-0 roll call vote. </w:t>
      </w:r>
      <w:r>
        <w:t xml:space="preserve"> Motion made by Mr. Lindeman, seconded by Mr. Lynd</w:t>
      </w:r>
      <w:r w:rsidRPr="00C821A6">
        <w:t xml:space="preserve"> to adopt the ordinance.  Motion c</w:t>
      </w:r>
      <w:r>
        <w:t>arried by a 7</w:t>
      </w:r>
      <w:r w:rsidRPr="00C821A6">
        <w:t>-0 roll call vote.</w:t>
      </w:r>
    </w:p>
    <w:p w:rsidR="00276524" w:rsidRDefault="005D71A6" w:rsidP="00276524">
      <w:pPr>
        <w:spacing w:line="240" w:lineRule="auto"/>
      </w:pPr>
      <w:r>
        <w:rPr>
          <w:b/>
        </w:rPr>
        <w:t>ORDINANCE ADOPTED                                                                                                    ORDINANCE NO. 2015-52</w:t>
      </w:r>
      <w:r w:rsidR="00276524">
        <w:rPr>
          <w:b/>
        </w:rPr>
        <w:br/>
      </w:r>
      <w:r w:rsidR="00856521">
        <w:rPr>
          <w:b/>
        </w:rPr>
        <w:br/>
      </w:r>
      <w:r w:rsidR="00276524">
        <w:rPr>
          <w:b/>
        </w:rPr>
        <w:t xml:space="preserve">(6) </w:t>
      </w:r>
      <w:r w:rsidR="00DC4C58">
        <w:rPr>
          <w:b/>
        </w:rPr>
        <w:t xml:space="preserve">AN ORDINANCE AUTHORIZING THE MAYOR &amp; SAFETY SERVICE DIRECTOR TO ENTER INTO A </w:t>
      </w:r>
      <w:r w:rsidR="00DC4C58">
        <w:rPr>
          <w:b/>
        </w:rPr>
        <w:br/>
        <w:t xml:space="preserve">      CONTRACT AGREEMENT WITH LOCAL UNION #1093, COUNCIL #8, FOR A THREE YEAR CONTRACT, </w:t>
      </w:r>
      <w:r w:rsidR="00DC4C58">
        <w:rPr>
          <w:b/>
        </w:rPr>
        <w:br/>
        <w:t xml:space="preserve">      AND DECLARING AN EMERGENCY.</w:t>
      </w:r>
    </w:p>
    <w:p w:rsidR="00276524" w:rsidRDefault="00276524" w:rsidP="00276524">
      <w:pPr>
        <w:spacing w:line="240" w:lineRule="auto"/>
        <w:rPr>
          <w:b/>
        </w:rPr>
      </w:pPr>
      <w:r>
        <w:t>Motion made by M</w:t>
      </w:r>
      <w:r w:rsidR="00DC4C58">
        <w:t xml:space="preserve">r. Lynd, seconded by Mr. </w:t>
      </w:r>
      <w:proofErr w:type="spellStart"/>
      <w:r w:rsidR="00DC4C58">
        <w:t>Ashbrock</w:t>
      </w:r>
      <w:proofErr w:type="spellEnd"/>
      <w:r w:rsidRPr="00C821A6">
        <w:t xml:space="preserve"> to suspend the rules requiring a second and thir</w:t>
      </w:r>
      <w:r>
        <w:t>d reading. Motion carried by a 7</w:t>
      </w:r>
      <w:r w:rsidRPr="00C821A6">
        <w:t xml:space="preserve">-0 roll call vote. </w:t>
      </w:r>
      <w:r w:rsidR="00DC4C58">
        <w:t xml:space="preserve"> Motion made by Mr. Lynd, seconded by Mr. </w:t>
      </w:r>
      <w:proofErr w:type="spellStart"/>
      <w:r w:rsidR="00DC4C58">
        <w:t>Albrinck</w:t>
      </w:r>
      <w:proofErr w:type="spellEnd"/>
      <w:r w:rsidRPr="00C821A6">
        <w:t xml:space="preserve"> to adopt the ordinance.  Motion c</w:t>
      </w:r>
      <w:r>
        <w:t>arried by a 7</w:t>
      </w:r>
      <w:r w:rsidRPr="00C821A6">
        <w:t>-0 roll call vote.</w:t>
      </w:r>
    </w:p>
    <w:p w:rsidR="005D71A6" w:rsidRDefault="00276524" w:rsidP="005D71A6">
      <w:pPr>
        <w:spacing w:line="240" w:lineRule="auto"/>
        <w:rPr>
          <w:rFonts w:ascii="Times New Roman" w:hAnsi="Times New Roman" w:cs="Times New Roman"/>
          <w:b/>
          <w:bCs/>
        </w:rPr>
      </w:pPr>
      <w:r>
        <w:rPr>
          <w:b/>
        </w:rPr>
        <w:t>ORDINANCE ADOPTED                                                                                                    ORDIN</w:t>
      </w:r>
      <w:r w:rsidR="00DC4C58">
        <w:rPr>
          <w:b/>
        </w:rPr>
        <w:t>ANCE NO. 2015-53</w:t>
      </w:r>
    </w:p>
    <w:p w:rsidR="00AF797C" w:rsidRPr="00856521" w:rsidRDefault="00AF797C" w:rsidP="005D71A6">
      <w:pPr>
        <w:spacing w:line="240" w:lineRule="auto"/>
        <w:rPr>
          <w:b/>
        </w:rPr>
      </w:pPr>
      <w:r w:rsidRPr="0063173B">
        <w:rPr>
          <w:rFonts w:ascii="Times New Roman" w:hAnsi="Times New Roman" w:cs="Times New Roman"/>
          <w:b/>
          <w:bCs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</w:t>
      </w:r>
      <w:r w:rsidR="00DC4C58">
        <w:rPr>
          <w:rFonts w:ascii="Times New Roman" w:hAnsi="Times New Roman" w:cs="Times New Roman"/>
          <w:sz w:val="20"/>
          <w:szCs w:val="20"/>
        </w:rPr>
        <w:t>7:56</w:t>
      </w:r>
      <w:r w:rsidRPr="0063173B">
        <w:rPr>
          <w:rFonts w:ascii="Times New Roman" w:hAnsi="Times New Roman" w:cs="Times New Roman"/>
          <w:sz w:val="20"/>
          <w:szCs w:val="20"/>
        </w:rPr>
        <w:t xml:space="preserve"> pm.  Council proceeded immediately into a Committee of the Whole meeting.</w:t>
      </w:r>
      <w:r w:rsidRPr="00953139"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10705B" w:rsidRDefault="00AF797C" w:rsidP="00AF797C">
      <w:r w:rsidRPr="0063173B">
        <w:rPr>
          <w:rFonts w:ascii="Times New Roman" w:hAnsi="Times New Roman" w:cs="Times New Roman"/>
          <w:b/>
        </w:rPr>
        <w:t>COMMITTEE OF THE WHOLE</w:t>
      </w:r>
      <w:r>
        <w:br/>
      </w:r>
      <w:r w:rsidRPr="00A07EF8">
        <w:t xml:space="preserve">Council members </w:t>
      </w:r>
      <w:r w:rsidR="00D80B08">
        <w:t>discussed</w:t>
      </w:r>
      <w:r w:rsidR="007554A7">
        <w:t xml:space="preserve"> the potential of a new K-12 school for the City of Reading</w:t>
      </w:r>
      <w:r w:rsidR="00D80B08">
        <w:t xml:space="preserve"> </w:t>
      </w:r>
    </w:p>
    <w:p w:rsidR="0010705B" w:rsidRDefault="0010705B" w:rsidP="00AF797C">
      <w:r>
        <w:t xml:space="preserve">Tim Cox – Next committee meeting scheduled for June 30, 11:00 a.m. </w:t>
      </w:r>
    </w:p>
    <w:p w:rsidR="00F73EB4" w:rsidRPr="00F71579" w:rsidRDefault="0010705B" w:rsidP="00F71579">
      <w:r>
        <w:t xml:space="preserve">Mel </w:t>
      </w:r>
      <w:proofErr w:type="spellStart"/>
      <w:r>
        <w:t>Gertz</w:t>
      </w:r>
      <w:proofErr w:type="spellEnd"/>
      <w:r>
        <w:t xml:space="preserve"> - Left to collect for the remaining month of June </w:t>
      </w:r>
      <w:r w:rsidR="00F71579">
        <w:t xml:space="preserve">= </w:t>
      </w:r>
      <w:r>
        <w:t>$90,000</w:t>
      </w:r>
      <w:r w:rsidR="00F71579">
        <w:t>.</w:t>
      </w:r>
      <w:r w:rsidR="003B2D0A">
        <w:br/>
      </w:r>
      <w:r w:rsidR="003B2D0A">
        <w:br/>
        <w:t xml:space="preserve">Don Lindeman – Has met with Patrick Ross regarding what the next steps are regarding Rumpke not picking up the Recycling in the </w:t>
      </w:r>
      <w:proofErr w:type="spellStart"/>
      <w:r w:rsidR="003B2D0A">
        <w:t>allys</w:t>
      </w:r>
      <w:proofErr w:type="spellEnd"/>
      <w:r w:rsidR="003B2D0A">
        <w:t>.  May invite Rumpke in to address Council.  Patrick will be reaching out soon.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 w:rsidR="0010705B">
        <w:rPr>
          <w:b/>
        </w:rPr>
        <w:t xml:space="preserve">Randy </w:t>
      </w:r>
      <w:proofErr w:type="spellStart"/>
      <w:r w:rsidR="0010705B">
        <w:rPr>
          <w:b/>
        </w:rPr>
        <w:t>Fischesser</w:t>
      </w:r>
      <w:proofErr w:type="spellEnd"/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EA4F2A">
        <w:rPr>
          <w:b/>
        </w:rPr>
        <w:t>President of Council</w:t>
      </w:r>
      <w:r w:rsidR="00C13647">
        <w:rPr>
          <w:b/>
        </w:rPr>
        <w:t xml:space="preserve"> Pro-Tem</w:t>
      </w:r>
      <w:bookmarkStart w:id="0" w:name="_GoBack"/>
      <w:bookmarkEnd w:id="0"/>
    </w:p>
    <w:sectPr w:rsidR="00F73EB4" w:rsidSect="008F091E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A4EBF"/>
    <w:rsid w:val="000D06C8"/>
    <w:rsid w:val="0010705B"/>
    <w:rsid w:val="0012275C"/>
    <w:rsid w:val="00276524"/>
    <w:rsid w:val="002D4B37"/>
    <w:rsid w:val="00321CB1"/>
    <w:rsid w:val="00370480"/>
    <w:rsid w:val="00394454"/>
    <w:rsid w:val="003B2D0A"/>
    <w:rsid w:val="003D4556"/>
    <w:rsid w:val="0048094B"/>
    <w:rsid w:val="004F4B2F"/>
    <w:rsid w:val="00502CA0"/>
    <w:rsid w:val="005D6E0B"/>
    <w:rsid w:val="005D71A6"/>
    <w:rsid w:val="0060501B"/>
    <w:rsid w:val="00612758"/>
    <w:rsid w:val="006243A3"/>
    <w:rsid w:val="00675F46"/>
    <w:rsid w:val="006E4F80"/>
    <w:rsid w:val="007554A7"/>
    <w:rsid w:val="007B2C9B"/>
    <w:rsid w:val="00841BF2"/>
    <w:rsid w:val="00841FC9"/>
    <w:rsid w:val="00856521"/>
    <w:rsid w:val="008C637B"/>
    <w:rsid w:val="008F091E"/>
    <w:rsid w:val="00910457"/>
    <w:rsid w:val="0095246F"/>
    <w:rsid w:val="00967369"/>
    <w:rsid w:val="00970E1E"/>
    <w:rsid w:val="009E3898"/>
    <w:rsid w:val="00A212CD"/>
    <w:rsid w:val="00AF797C"/>
    <w:rsid w:val="00BE1F10"/>
    <w:rsid w:val="00C13647"/>
    <w:rsid w:val="00C37B26"/>
    <w:rsid w:val="00C821A6"/>
    <w:rsid w:val="00C84F2A"/>
    <w:rsid w:val="00C91149"/>
    <w:rsid w:val="00CF1CBB"/>
    <w:rsid w:val="00D06DAA"/>
    <w:rsid w:val="00D80B08"/>
    <w:rsid w:val="00DC4C58"/>
    <w:rsid w:val="00EA4F2A"/>
    <w:rsid w:val="00F71579"/>
    <w:rsid w:val="00F73EB4"/>
    <w:rsid w:val="00F9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C9B76E-29C7-4BEF-954E-EDE78F94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19</cp:revision>
  <cp:lastPrinted>2015-04-21T02:19:00Z</cp:lastPrinted>
  <dcterms:created xsi:type="dcterms:W3CDTF">2015-06-23T23:38:00Z</dcterms:created>
  <dcterms:modified xsi:type="dcterms:W3CDTF">2015-07-06T22:05:00Z</dcterms:modified>
</cp:coreProperties>
</file>